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72" w:rsidRPr="006C3F70" w:rsidRDefault="00134F72" w:rsidP="00134F72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6C3F70">
        <w:rPr>
          <w:b/>
          <w:sz w:val="28"/>
          <w:szCs w:val="28"/>
        </w:rPr>
        <w:t>СОСТАВ ОРГКОМИТЕТА</w:t>
      </w:r>
    </w:p>
    <w:p w:rsidR="00134F72" w:rsidRPr="006C3F70" w:rsidRDefault="00134F72" w:rsidP="00134F72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 xml:space="preserve"> Кувшинников Олег Александрович - Губернатор Вологодской области;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Позгалёв Вячеслав Евгеньевич - депутат Государственной Думы шестого созыва, председатель Попечительского совета Вологодского отделения Русского Географического Общества;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Степанов Игорь Васильевич - председатель Общественной палаты Вологодской области;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Гусев Сергей Михайлович - глава Тарногского муниципального района;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Соколов Леонид Иванович - ректор Вологодского государственного университета (ВоГУ);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Судаков Гурий Васильевич - зав. кафедрой русского языка Вологодского государственного университета (ВоГУ), доктор филологических наук, профессор;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Максутова Надежда Камельевна - председатель Вологодского отделения Русского Географического Общества, кандидат географических наук, профессор Вологодского государственного университета (ВоГУ);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Парадовская Галина Петровна – зав. кафедрой этномузыкологии Вологодского государственного университета (ВоГУ), кандидат искусствоведения (по согласованию);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Кулёв Алексей Викторович - председатель Вологодского регионального отделения общероссийской общественной организации "Российский фольклорный союз";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Ковальков Виктор Иванович - председатель Совета Вологодского отделения всероссийской общественной организации "Россоюзспас";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Кулик Людмила Александровна - директор Фонда поддержки гражданских инициатив;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Кудряшова Марина Валериевна - директор Фонда развития малых городов и сёл "Земля Вологодская".</w:t>
      </w:r>
    </w:p>
    <w:p w:rsidR="00134F72" w:rsidRPr="006C3F70" w:rsidRDefault="00134F72" w:rsidP="00134F72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70">
        <w:rPr>
          <w:rFonts w:ascii="Times New Roman" w:hAnsi="Times New Roman"/>
          <w:sz w:val="28"/>
          <w:szCs w:val="28"/>
        </w:rPr>
        <w:t>Погожева Валентина Николаевна – руководитель проекта «Деревня – душа России».</w:t>
      </w:r>
    </w:p>
    <w:p w:rsidR="00D504A3" w:rsidRDefault="00D504A3"/>
    <w:sectPr w:rsidR="00D504A3" w:rsidSect="00D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313"/>
    <w:multiLevelType w:val="hybridMultilevel"/>
    <w:tmpl w:val="40F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F72"/>
    <w:rsid w:val="00134F72"/>
    <w:rsid w:val="00D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34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2014-03-11T06:26:00Z</dcterms:created>
  <dcterms:modified xsi:type="dcterms:W3CDTF">2014-03-11T06:29:00Z</dcterms:modified>
</cp:coreProperties>
</file>